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68" w:rsidRPr="005C5D68" w:rsidRDefault="005C5D68" w:rsidP="005C5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D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оказания платных медицинских услуг с использованием Сервиса</w:t>
      </w:r>
    </w:p>
    <w:p w:rsidR="005C5D68" w:rsidRDefault="00124C8A" w:rsidP="00124C8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Преамбула </w:t>
      </w:r>
    </w:p>
    <w:p w:rsidR="00124C8A" w:rsidRPr="005C5D68" w:rsidRDefault="005C5D68" w:rsidP="005C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435, пунктом 2 статьи 437 ГК РФ данный документ является публичной офертой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(предложение о заключении Договора)</w:t>
      </w:r>
      <w:r w:rsidR="00124C8A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направляемой Медицинской организацией, в лице Общества с ограниченной </w:t>
      </w:r>
      <w:r w:rsidR="00E61FE0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«АСТЕР-МЕД», ОГРН </w:t>
      </w:r>
      <w:r w:rsidR="00E61FE0" w:rsidRPr="005C5D68">
        <w:rPr>
          <w:rFonts w:ascii="Times New Roman" w:hAnsi="Times New Roman" w:cs="Times New Roman"/>
          <w:sz w:val="24"/>
          <w:szCs w:val="24"/>
        </w:rPr>
        <w:t>1155261006130</w:t>
      </w:r>
      <w:r w:rsidR="00E61FE0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C8A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E61FE0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FE0" w:rsidRPr="005C5D68">
        <w:rPr>
          <w:rFonts w:ascii="Times New Roman" w:hAnsi="Times New Roman" w:cs="Times New Roman"/>
          <w:sz w:val="24"/>
          <w:szCs w:val="24"/>
        </w:rPr>
        <w:t>5261101919</w:t>
      </w:r>
      <w:r w:rsidR="00E61FE0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4C8A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  <w:r w:rsidR="00E61FE0" w:rsidRPr="005C5D68">
        <w:rPr>
          <w:rFonts w:ascii="Arial" w:hAnsi="Arial" w:cs="Arial"/>
          <w:sz w:val="35"/>
          <w:szCs w:val="35"/>
        </w:rPr>
        <w:t xml:space="preserve"> </w:t>
      </w:r>
      <w:r w:rsidR="00E61FE0" w:rsidRPr="005C5D68">
        <w:rPr>
          <w:rFonts w:ascii="Times New Roman" w:hAnsi="Times New Roman" w:cs="Times New Roman"/>
          <w:sz w:val="24"/>
          <w:szCs w:val="24"/>
        </w:rPr>
        <w:t>603136, Нижний Новгород,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E0" w:rsidRPr="005C5D68">
        <w:rPr>
          <w:rFonts w:ascii="Times New Roman" w:hAnsi="Times New Roman" w:cs="Times New Roman"/>
          <w:sz w:val="24"/>
          <w:szCs w:val="24"/>
        </w:rPr>
        <w:t xml:space="preserve">ул. Академика Сахарова, 113, пом.2 </w:t>
      </w:r>
      <w:r w:rsidR="00E61FE0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C8A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«Администратор Сервиса»),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на основании Устава</w:t>
      </w:r>
      <w:r w:rsidR="00124C8A"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неограниченного круга лиц, о намерении заключить Договор оказания платных медицинских услуг на условиях, описанных далее (далее - «Договор»). </w:t>
      </w:r>
    </w:p>
    <w:p w:rsidR="00124C8A" w:rsidRPr="00124C8A" w:rsidRDefault="005C5D68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Договора являются Медицинская организация, выбранная в порядке, установленном в настоящей оферте, и физическое лицо, обратившееся за заключением Договора (далее - «Пользователь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в своих интересах. </w:t>
      </w:r>
    </w:p>
    <w:p w:rsidR="00124C8A" w:rsidRPr="00124C8A" w:rsidRDefault="005C5D68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-Пациента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офертой осуществляется путем размещения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йствующей ее редакции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vera</w:t>
      </w:r>
      <w:proofErr w:type="spellEnd"/>
      <w:r w:rsidRPr="005C5D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услуги-консультация онлайн.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 с текстом настоящей оферты, и</w:t>
      </w:r>
      <w:r w:rsid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согласны с каким-либо ее пунктом, вам предлагается воздержаться от использования предлагаемых услуг. </w:t>
      </w:r>
    </w:p>
    <w:p w:rsidR="00124C8A" w:rsidRPr="00124C8A" w:rsidRDefault="005C5D68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Пользователем-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Пациентом указаний (рекомендаций) Врача,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Пациента. </w:t>
      </w:r>
    </w:p>
    <w:p w:rsidR="00124C8A" w:rsidRPr="00124C8A" w:rsidRDefault="005C5D68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и безоговорочным принятием (Акцептом) условий настоящей Оферты считается осуществление Пользователем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-Пациентом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конклюде</w:t>
      </w:r>
      <w:r w:rsid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нтных действий: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проставления отметок (галочек) о согласии с условиями настоящей оферты, внесения оплаты за Услуги. </w:t>
      </w:r>
    </w:p>
    <w:p w:rsidR="00124C8A" w:rsidRPr="00124C8A" w:rsidRDefault="00903777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соблюденной, если письменное предложение заключить договор принято путем акцепта, совершенного конклюдентными действиями). Договор заключается в каждом случае обращения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-Пациента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Услугами. </w:t>
      </w:r>
    </w:p>
    <w:p w:rsidR="00124C8A" w:rsidRPr="00124C8A" w:rsidRDefault="00903777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Оферта может быть в любое время в одностороннем порядке изменена Администрацией Сайта. Такие изменения приобретают силу для Сторон только на будущее время. </w:t>
      </w:r>
    </w:p>
    <w:p w:rsidR="00903777" w:rsidRPr="00903777" w:rsidRDefault="00903777" w:rsidP="009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7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0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Основная часть</w:t>
      </w:r>
    </w:p>
    <w:p w:rsidR="00124C8A" w:rsidRPr="00903777" w:rsidRDefault="00903777" w:rsidP="009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в лице Общества с ограниченной ответственность</w:t>
      </w:r>
      <w:r w:rsidR="00F077B8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«АСТЕР-МЕД», ОГРН </w:t>
      </w:r>
      <w:proofErr w:type="gramStart"/>
      <w:r w:rsidR="00F077B8" w:rsidRPr="00903777">
        <w:rPr>
          <w:rFonts w:ascii="Times New Roman" w:hAnsi="Times New Roman" w:cs="Times New Roman"/>
          <w:sz w:val="24"/>
          <w:szCs w:val="24"/>
        </w:rPr>
        <w:t>1155261006130</w:t>
      </w:r>
      <w:r w:rsidR="00F077B8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077B8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="00F077B8" w:rsidRPr="00903777">
        <w:rPr>
          <w:rFonts w:ascii="Times New Roman" w:hAnsi="Times New Roman" w:cs="Times New Roman"/>
          <w:sz w:val="24"/>
          <w:szCs w:val="24"/>
        </w:rPr>
        <w:t>5261101919</w:t>
      </w:r>
      <w:r w:rsidR="00F077B8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места нахождения:</w:t>
      </w:r>
      <w:r w:rsidR="00F077B8" w:rsidRPr="00903777">
        <w:rPr>
          <w:rFonts w:ascii="Arial" w:hAnsi="Arial" w:cs="Arial"/>
          <w:sz w:val="35"/>
          <w:szCs w:val="35"/>
        </w:rPr>
        <w:t xml:space="preserve"> </w:t>
      </w:r>
      <w:r w:rsidR="00F077B8" w:rsidRPr="00903777">
        <w:rPr>
          <w:rFonts w:ascii="Times New Roman" w:hAnsi="Times New Roman" w:cs="Times New Roman"/>
          <w:sz w:val="24"/>
          <w:szCs w:val="24"/>
        </w:rPr>
        <w:t xml:space="preserve">603136, Нижний </w:t>
      </w:r>
      <w:proofErr w:type="spellStart"/>
      <w:r w:rsidR="00F077B8" w:rsidRPr="00903777">
        <w:rPr>
          <w:rFonts w:ascii="Times New Roman" w:hAnsi="Times New Roman" w:cs="Times New Roman"/>
          <w:sz w:val="24"/>
          <w:szCs w:val="24"/>
        </w:rPr>
        <w:t>Новгород,ул</w:t>
      </w:r>
      <w:proofErr w:type="spellEnd"/>
      <w:r w:rsidR="00F077B8" w:rsidRPr="00903777">
        <w:rPr>
          <w:rFonts w:ascii="Times New Roman" w:hAnsi="Times New Roman" w:cs="Times New Roman"/>
          <w:sz w:val="24"/>
          <w:szCs w:val="24"/>
        </w:rPr>
        <w:t>. Академика Сахарова, 113, пом.2</w:t>
      </w:r>
      <w:r w:rsidR="00F077B8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>,в лице Д</w:t>
      </w:r>
      <w:r w:rsidR="00124C8A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  <w:r w:rsidR="00F077B8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Дмитрия Леонидовича</w:t>
      </w:r>
      <w:r w:rsidR="00124C8A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Устава, с одной стороны и ФИО_______________________________________________________________________, проживающий по адресу________________________________________________________, именуемый в дальнейшем </w:t>
      </w:r>
      <w:r w:rsidR="00124C8A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="00124C8A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акцептовавший Оферту о заключении </w:t>
      </w:r>
      <w:r w:rsidR="00124C8A" w:rsidRP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 на оказание платных медицинских услуг, заключили настоящий Договор о нижеследующем: </w:t>
      </w:r>
    </w:p>
    <w:p w:rsidR="00124C8A" w:rsidRPr="00903777" w:rsidRDefault="00124C8A" w:rsidP="0090377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03777" w:rsidRPr="0090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Понятия, используемые в настоящем Договоре</w:t>
      </w:r>
    </w:p>
    <w:p w:rsidR="00124C8A" w:rsidRPr="00124C8A" w:rsidRDefault="00903777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Договора используются следующие основные понятия: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Услуга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Медицинская консультация (медицинская услуга) по вопросам, находящимся в компетенции Врача, предоставляемая Медицинской организацией </w:t>
      </w:r>
      <w:r w:rsid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на возмездной основе с использованием Сервиса.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</w:t>
      </w:r>
      <w:r w:rsidR="00903777" w:rsidRPr="0090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Лицо, которое заключает настоящий Договор с Медицинской организацией.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организация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Медицинская организация, предоставляющая платные медицинские Услуги </w:t>
      </w:r>
      <w:r w:rsid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на основании Лицензии </w:t>
      </w:r>
      <w:r w:rsid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ЛО-52-01-006074 от 10.04.2018 г.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Лицо, являющееся работником Медицинской организации, обладающее высшим профессиональным медицинским образованием, и о</w:t>
      </w:r>
      <w:r w:rsidR="0090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казывающее Услуги Пользователям-Пациентам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Сервиса в рамках выполнения свои трудовых обязанностей.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Администратор </w:t>
      </w:r>
      <w:proofErr w:type="gramStart"/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Сервиса</w:t>
      </w:r>
      <w:r w:rsidRP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:,</w:t>
      </w:r>
      <w:proofErr w:type="gramEnd"/>
      <w:r w:rsidRP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«АСТЕР-МЕД», ОГРН</w:t>
      </w:r>
      <w:r w:rsidR="00F077B8" w:rsidRPr="00E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B8" w:rsidRPr="00E61FE0">
        <w:rPr>
          <w:rFonts w:ascii="Times New Roman" w:hAnsi="Times New Roman" w:cs="Times New Roman"/>
          <w:sz w:val="24"/>
          <w:szCs w:val="24"/>
        </w:rPr>
        <w:t>1155261006130</w:t>
      </w:r>
      <w:r w:rsid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B8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F077B8" w:rsidRPr="00E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B8" w:rsidRPr="00E61FE0">
        <w:rPr>
          <w:rFonts w:ascii="Times New Roman" w:hAnsi="Times New Roman" w:cs="Times New Roman"/>
          <w:sz w:val="24"/>
          <w:szCs w:val="24"/>
        </w:rPr>
        <w:t>5261101919</w:t>
      </w:r>
      <w:r w:rsid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77B8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  <w:r w:rsidR="00F077B8" w:rsidRPr="00E61FE0">
        <w:rPr>
          <w:rFonts w:ascii="Arial" w:hAnsi="Arial" w:cs="Arial"/>
          <w:sz w:val="35"/>
          <w:szCs w:val="35"/>
        </w:rPr>
        <w:t xml:space="preserve"> </w:t>
      </w:r>
      <w:r w:rsidR="00F077B8" w:rsidRPr="00E61FE0">
        <w:rPr>
          <w:rFonts w:ascii="Times New Roman" w:hAnsi="Times New Roman" w:cs="Times New Roman"/>
          <w:sz w:val="24"/>
          <w:szCs w:val="24"/>
        </w:rPr>
        <w:t>603136, Нижний Новгород,</w:t>
      </w:r>
      <w:r w:rsidR="003A4BF7">
        <w:rPr>
          <w:rFonts w:ascii="Times New Roman" w:hAnsi="Times New Roman" w:cs="Times New Roman"/>
          <w:sz w:val="24"/>
          <w:szCs w:val="24"/>
        </w:rPr>
        <w:t xml:space="preserve"> </w:t>
      </w:r>
      <w:r w:rsidR="00F077B8" w:rsidRPr="00E61FE0">
        <w:rPr>
          <w:rFonts w:ascii="Times New Roman" w:hAnsi="Times New Roman" w:cs="Times New Roman"/>
          <w:sz w:val="24"/>
          <w:szCs w:val="24"/>
        </w:rPr>
        <w:t>ул. Академика Сахарова, 113, пом.</w:t>
      </w:r>
      <w:r w:rsidR="00F077B8">
        <w:rPr>
          <w:rFonts w:ascii="Times New Roman" w:hAnsi="Times New Roman" w:cs="Times New Roman"/>
          <w:sz w:val="24"/>
          <w:szCs w:val="24"/>
        </w:rPr>
        <w:t>2</w:t>
      </w:r>
      <w:r w:rsidR="00F077B8" w:rsidRPr="00E61FE0">
        <w:rPr>
          <w:rFonts w:ascii="Times New Roman" w:hAnsi="Times New Roman" w:cs="Times New Roman"/>
          <w:sz w:val="24"/>
          <w:szCs w:val="24"/>
        </w:rPr>
        <w:t xml:space="preserve"> </w:t>
      </w:r>
      <w:r w:rsidR="00F077B8" w:rsidRPr="00E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B8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принадлежат права на Сервис, Сайт, Мобильное приложение.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</w:t>
      </w:r>
      <w:r w:rsidRPr="003A4BF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Программно-аппаратный комплекс по предоставлению канала связи между потре</w:t>
      </w: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ителями и медиц</w:t>
      </w:r>
      <w:r w:rsidR="00B07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инской организацией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последними медицинских Услуг потребителям в сети Интернет в режиме реального времени (онлайн), права на который принадлежат и администратором которого является Администратор Сервиса. Сервис позволяет оказывать услуги с использованием</w:t>
      </w:r>
      <w:r w:rsidR="00B0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и Мобильного приложения и т.п.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Сайт в сети Интернет: </w:t>
      </w:r>
      <w:proofErr w:type="spellStart"/>
      <w:r w:rsidR="00F077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vera</w:t>
      </w:r>
      <w:proofErr w:type="spellEnd"/>
      <w:r w:rsidR="00F077B8" w:rsidRP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77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</w:t>
      </w:r>
      <w:r w:rsidR="00F077B8" w:rsidRP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077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 на который принадлежат Администратору Сервиса.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Мобильное приложение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 для ЭВМ, предназначенная для использования на мобильных устройствах.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Федеральный закон "Об основах охраны здоровья граждан в Российской Федерации» от 21 ноября 2011 года № 323-ФЗ.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 РФ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Гражданский кодекс Российской Федерации (части I, II, III, IV).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Федерация </w:t>
      </w:r>
    </w:p>
    <w:p w:rsidR="003A4BF7" w:rsidRPr="003A4BF7" w:rsidRDefault="003A4BF7" w:rsidP="003A4BF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Медицинская организация на основании обращения Пользователя</w:t>
      </w:r>
      <w:r w:rsidR="003A4BF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-Пациента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ему медицинские Услуги по оказанию медицинских консультаций, за что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Пользователь</w:t>
      </w:r>
      <w:r w:rsidR="003A4BF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вознаграждение в соответствии с условиями настоящего Договора. </w:t>
      </w:r>
    </w:p>
    <w:p w:rsidR="003A4BF7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Медицинская организация оказывает Медицинские консультации дистанционно с использованием Сервиса. </w:t>
      </w:r>
    </w:p>
    <w:p w:rsidR="003A4BF7" w:rsidRPr="003A4BF7" w:rsidRDefault="003A4BF7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B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A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 оказания услуг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Услуги оказываются </w:t>
      </w:r>
      <w:r w:rsidR="003A4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Врачом, который был выбран предварительно Пользователем</w:t>
      </w:r>
      <w:r w:rsidR="003A4BF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-Пациентом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открытом доступе на Сайте размещается информация о Врачах Медицинской организации, предоставляющих Услуги (их профессиональном образовании, квалификации и пр.) и другие необходимые сведения в соответствии с законодательством.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Услуга состоит в предос</w:t>
      </w:r>
      <w:r w:rsidR="003A4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Пользователю-Пациенту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или письменных консультаций по вопросам, отнесенным к компетенции Врача. </w:t>
      </w:r>
      <w:r w:rsidR="003A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Пользователю-Пациенту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консультации по всем вопросам, за исключением: 1) вопросов, по которым Врач не может сформировать свое профессиональное мнение ввиду технической невозможности произвести осмотр и иные манипуляции с </w:t>
      </w:r>
      <w:r w:rsidR="003A4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Пациентом дистанционным способом; 2) для которых необходимо получение дополнительной информации (результатов осмотров, анализов и пр.) при ее отсутствии. </w:t>
      </w:r>
    </w:p>
    <w:p w:rsidR="00124C8A" w:rsidRPr="00124C8A" w:rsidRDefault="003A4BF7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Пользователь-Пациент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оказания Услуги предоставляет Медицинской организации информацию об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Пользователю-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диагнозах, перенесенных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Пользователем-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Пациентом заболеваниях, известных ему аллергических реакциях, противопоказаниях, отправляет Медицинской организации скан-копии необходимых документов с использованием Сервиса.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оказании Услуг Медицинская организация информирует </w:t>
      </w:r>
      <w:r w:rsidR="003A4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Пользователя-Пациента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специалистах, к которым следует обратиться для постановки/подтверждения/уточнения диагноза, о рекомендуемых методах диагностики, лечения, связанных с ними рисках, их последствиях и ожидаемых результатах и предоставляет иную подобную информацию.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 итогам оказания услуги Медицинской организацией составляется электронная рекомендация для 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Пациента. Письменная рекомендация не содержит диагноз. Диагноз может быть установлен только на очном приеме (осмотре, консультации) в Медицинской организации.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Услуги оказываются Медицинской организацией добросовестно, с соблюдением норм действующего законодательства с учетом специфики оказания Услуг дистанционным способом.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Услуги считаются оказанными надлежащим образом, если в течение 7 (семи) календарных дней с момента их оказания Пользоват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ель-Пациент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предъявит претензии к качеству Услуг.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одностороннего отказа Пользователя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-Пациента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Договора либо от получения Услуг Договор считается расторгнутым.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 К отношениям, связанным с исполнением настоящего Договора, применяются положения Закона Российской Федерации «О защите прав потребителей» от 7 февраля 1992 года № 2300-1. </w:t>
      </w:r>
    </w:p>
    <w:p w:rsidR="003B1FEB" w:rsidRPr="003B1FEB" w:rsidRDefault="003B1FEB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B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B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услуг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оплаты Услуг Пользователь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 использованием Сервиса обратиться за оказанием Услуг (далее — «Запрос»).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Оказание услуг проис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по предварительной записи.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случае, если Пользователь-Пациент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пропустил время консультации, Услуга считается оказанной.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случае, если после отправки Запроса Пользователь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захочет отказаться от оказания Услуг, он обязан уведомить об этом Администратора Сервиса по контактным данным, указанным на Сайте не позднее, чем за 12 часов до начала консультации.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Никакие претензии Пользователя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-Пациента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сроков оказания Услуг не принимаются, если Пользователь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направит Запрос на оказание Услуг или не будет находиться в системе (онлайн) после направления Запроса.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невозможности присутствия на онлайн-консультация в выбранное время, Пользователь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уведомить об этом Медицинскую организацию по телефону, указанному на сайте Медицинской организации </w:t>
      </w:r>
      <w:proofErr w:type="spellStart"/>
      <w:r w:rsidR="00B07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vera</w:t>
      </w:r>
      <w:proofErr w:type="spellEnd"/>
      <w:r w:rsidR="00B0732C" w:rsidRPr="00B073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B07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</w:t>
      </w:r>
      <w:r w:rsidR="00B07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B07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сутки или не позднее, чем за 12 часов до предполагаемого приема. В случае несоблюдения данного условия, услуга будет считаться оказанной. </w:t>
      </w:r>
    </w:p>
    <w:p w:rsidR="00124C8A" w:rsidRPr="003B1FEB" w:rsidRDefault="003B1FEB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24C8A" w:rsidRPr="003B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B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вопросы, связанные с оказанием услуг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Услуги оказываются 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дистанционным способом в режиме реального времени (онлайн) с использованием Сервиса.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Оказание Услуг может осуществляться с использованием следующего обор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удования Пользователя-Пациента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персональный компьютер или мобильный телефон. </w:t>
      </w:r>
    </w:p>
    <w:p w:rsidR="00124C8A" w:rsidRPr="00124C8A" w:rsidRDefault="003B1FEB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Оборудование Пользователя-Пациента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которого планируется оказывать Услуги должно соответствовать следующим требованиям: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При использовании Персонального компьютера: </w:t>
      </w:r>
    </w:p>
    <w:p w:rsidR="00124C8A" w:rsidRPr="00124C8A" w:rsidRDefault="00124C8A" w:rsidP="00124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Подключенная к компьютеру видеокамера </w:t>
      </w:r>
    </w:p>
    <w:p w:rsidR="00124C8A" w:rsidRPr="00124C8A" w:rsidRDefault="00124C8A" w:rsidP="00124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Подключенный к компьютеру микрофон </w:t>
      </w:r>
    </w:p>
    <w:p w:rsidR="00124C8A" w:rsidRPr="00124C8A" w:rsidRDefault="00124C8A" w:rsidP="00124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Операционная система MS </w:t>
      </w:r>
      <w:proofErr w:type="spellStart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версией не ниже 7 или </w:t>
      </w:r>
      <w:proofErr w:type="spellStart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OS X </w:t>
      </w:r>
    </w:p>
    <w:p w:rsidR="00124C8A" w:rsidRPr="00124C8A" w:rsidRDefault="00124C8A" w:rsidP="00124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Обозреватель Интернет (браузер) </w:t>
      </w:r>
      <w:proofErr w:type="spellStart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последней версии </w:t>
      </w:r>
    </w:p>
    <w:p w:rsidR="00124C8A" w:rsidRPr="00124C8A" w:rsidRDefault="00124C8A" w:rsidP="00124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Канал доступа в Интернет не ниже 1 </w:t>
      </w:r>
      <w:proofErr w:type="spellStart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мбит</w:t>
      </w:r>
      <w:proofErr w:type="spell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/сек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При использовании Мобильного телефона: </w:t>
      </w:r>
    </w:p>
    <w:p w:rsidR="00124C8A" w:rsidRPr="00124C8A" w:rsidRDefault="00AF4123" w:rsidP="00124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F4123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AF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Apple</w:t>
      </w:r>
      <w:r w:rsidRPr="00AF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</w:t>
      </w:r>
      <w:r w:rsidR="00124C8A" w:rsidRPr="00AF41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работающей камерой,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микрофоном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 (браузер)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 версии.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оборудование Пользователя-Пациента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указанным требованиям, оказание Услуг является невозможным.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Пользователь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отвечает за соответствие указанным требованиям используемого им оборудования, а также за соблюдение правил пользования Сервисом. Администратор Сервиса и Медицинская организация не несут ответственности за невозможность получения Пользователем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-Пациентом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возникшую по технической причине.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Сервис перед оказанием Услуг проводит про</w:t>
      </w:r>
      <w:r w:rsid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верку оборудования Пользователя-Пациента </w:t>
      </w:r>
      <w:r w:rsidRPr="003B1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соответствие, такая проверка носит информационный характер и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влечет никаких правовых последствий и обязательств для Администратора Сервиса, и Медицинской организации.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оказания услуг с использованием персона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компьютера Пользователь-Пациент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доступ к Услугам на Сайте, загружать какое-либо программное обеспечение на персональный компьютер не требуется. </w:t>
      </w:r>
    </w:p>
    <w:p w:rsidR="00124C8A" w:rsidRPr="00A92729" w:rsidRDefault="00A92729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A9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9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 и порядок оплаты</w:t>
      </w:r>
      <w:r w:rsidR="00124C8A" w:rsidRPr="00A9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C8A" w:rsidRPr="00124C8A" w:rsidRDefault="00A92729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Стоимость у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указывается на Сайте.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Стоимость услуг включает вознаграждение и расходы, издержки Медицинской организации, связанные с оказанием Услуг. </w:t>
      </w:r>
    </w:p>
    <w:p w:rsidR="00124C8A" w:rsidRPr="00124C8A" w:rsidRDefault="00A92729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Оказание у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происходит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их предоплаты в полном о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бъеме.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Оплата услуг осуществляется в безналичном порядке одним из способов, указанных в Сервисе по выбору Пользователя.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Сумма в оплату Услуг зачисляется на расчетный счет Администратора Сервиса. Услуга считается оплаченной в момент зачисления денежных средств на счет Администратора Сервиса.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одн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остороннего отказа Пользователя-Пациента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Договора денежные средства возвращаются Пользователю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-пациенту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реквизиты, указанные в заявлении об одностороннем отказе от исполнения Договора, за вычетом понесенных Медицинской организацией расходов на исполнение Договора. </w:t>
      </w:r>
    </w:p>
    <w:p w:rsidR="00124C8A" w:rsidRPr="00124C8A" w:rsidRDefault="00B0732C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поступления жалобы от Пользователя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-Пациента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качества оказанных Услуг и в иных подобных случаях, денежные средства могут быть по решению Администратора Сервиса возвращены на персональный счет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Пользователем-Пациентом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4C8A" w:rsidRPr="00124C8A" w:rsidRDefault="00B0732C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осуществляется при помощи организаций, оказывающих услуги по приему и перечислению платежей в безналичной форме. Администратор Сервиса, Медицинские организации не имеют доступа к платежным реквизитам Пользователей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-Пациентов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4C8A" w:rsidRPr="00124C8A" w:rsidRDefault="00B0732C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Платежные системы предусматривают функцию пересылки Поль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зователю-Пациенту 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контактный адрес электронной почты электронного документа, подтверждающего произведенную оплату Услуг. </w:t>
      </w:r>
    </w:p>
    <w:p w:rsidR="00A92729" w:rsidRDefault="00B0732C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6.9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 оплате банковскими картами, выпущенными за пределами Российской Федерации, взимается комиссия. Размер комиссии устанавливается банком, выпустившем карту, по которой будет произведена оплата. </w:t>
      </w:r>
    </w:p>
    <w:p w:rsidR="00124C8A" w:rsidRPr="00A92729" w:rsidRDefault="00A92729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C8A" w:rsidRPr="00A9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9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права и обязанности сторон</w:t>
      </w:r>
      <w:r w:rsidR="00124C8A" w:rsidRPr="00A9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организация обязуется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4C8A" w:rsidRPr="00124C8A" w:rsidRDefault="00A92729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Обеспечить Пользователя-Пациента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бесплатной, доступной и достоверной информацией по вопросам, связанным с оказанием Услуг и иным вопросам, относящимся к предмету настоящего Договора.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Информировать Пользователя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-Пациента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представителя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о выявленном состоянии здоровья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Уважительно и гуманно относиться к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Не передавать и не показывать третьим лицам находящуюся у Медицинской организации информацию и документацию о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Пациенте.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Соблюдать порядки оказания медицинской помощи, утвержденные Министерством здравоохранения Российской Федерации, с учетом специфики оказания Услуг дистанционным способом.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Выполнять иные обязанности в соответствии с настоящим Договором.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имеет право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Получать от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любую информацию, необходимую для выполнения своих обязательств по настоящему Договору. В случае </w:t>
      </w:r>
      <w:proofErr w:type="spellStart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неполного или неверного предоставления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Пациентом 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Получать вознаграждение за оказание услуг по настоящему Договору.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Пользователь-Пациент обязуется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Выполнять все медицинские рекомендации Врача либо обеспечивать их выполнение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Пациентом, в том числе рекомендации о специалистах, к которым следует обратиться для постановки/подтверждения/уточнения диагноза и назначения лечения.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Ознакомиться и по требованию Медицинской организации подписать и выслать по почте на адрес:</w:t>
      </w:r>
      <w:r w:rsidR="00AF4123" w:rsidRPr="00AF4123">
        <w:rPr>
          <w:rFonts w:ascii="Times New Roman" w:hAnsi="Times New Roman" w:cs="Times New Roman"/>
          <w:sz w:val="24"/>
          <w:szCs w:val="24"/>
        </w:rPr>
        <w:t xml:space="preserve"> </w:t>
      </w:r>
      <w:r w:rsidR="00AF4123" w:rsidRPr="00E61FE0">
        <w:rPr>
          <w:rFonts w:ascii="Times New Roman" w:hAnsi="Times New Roman" w:cs="Times New Roman"/>
          <w:sz w:val="24"/>
          <w:szCs w:val="24"/>
        </w:rPr>
        <w:t>603136, Нижний Новгород,</w:t>
      </w:r>
      <w:r w:rsidR="00AF4123">
        <w:rPr>
          <w:rFonts w:ascii="Times New Roman" w:hAnsi="Times New Roman" w:cs="Times New Roman"/>
          <w:sz w:val="24"/>
          <w:szCs w:val="24"/>
        </w:rPr>
        <w:t xml:space="preserve"> </w:t>
      </w:r>
      <w:r w:rsidR="00AF4123" w:rsidRPr="00E61FE0">
        <w:rPr>
          <w:rFonts w:ascii="Times New Roman" w:hAnsi="Times New Roman" w:cs="Times New Roman"/>
          <w:sz w:val="24"/>
          <w:szCs w:val="24"/>
        </w:rPr>
        <w:t>ул. Академика Сахарова, 113, пом.</w:t>
      </w:r>
      <w:proofErr w:type="gramStart"/>
      <w:r w:rsidR="00AF4123">
        <w:rPr>
          <w:rFonts w:ascii="Times New Roman" w:hAnsi="Times New Roman" w:cs="Times New Roman"/>
          <w:sz w:val="24"/>
          <w:szCs w:val="24"/>
        </w:rPr>
        <w:t>2</w:t>
      </w:r>
      <w:r w:rsidR="00AF4123" w:rsidRPr="00E61FE0">
        <w:rPr>
          <w:rFonts w:ascii="Times New Roman" w:hAnsi="Times New Roman" w:cs="Times New Roman"/>
          <w:sz w:val="24"/>
          <w:szCs w:val="24"/>
        </w:rPr>
        <w:t xml:space="preserve">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документы: Информированное согласие на оказание Услуг, настоящий Договор, согласие на обработку персональных данных и прочие документы.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Оплачивать Услуги в порядке, в сроки и на условиях, которые установлены настоящим Договором.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Соблюдать правила пользования Сайтом.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7.3.5. Выполнять иные обязанности в соответствии с настоящим Договором. </w:t>
      </w:r>
    </w:p>
    <w:p w:rsidR="00124C8A" w:rsidRPr="00124C8A" w:rsidRDefault="00A92729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Пользователь-Пациент имеет право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Получать от Исполнителя услуги в соответствии с настоящим Договором.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7.4.2.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 </w:t>
      </w:r>
    </w:p>
    <w:p w:rsidR="00124C8A" w:rsidRPr="00111E56" w:rsidRDefault="00111E56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24C8A" w:rsidRPr="0011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124C8A"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2729" w:rsidRPr="0011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данных. Конфиденциальность.</w:t>
      </w:r>
      <w:r w:rsidR="00124C8A" w:rsidRPr="0011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Обработка пе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рсональных данных 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осуществляется в порядке и на условиях, предусмотренных Политикой обработки персональных данных </w:t>
      </w:r>
      <w:proofErr w:type="spellStart"/>
      <w:r w:rsidR="00AF4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vera</w:t>
      </w:r>
      <w:proofErr w:type="spellEnd"/>
      <w:r w:rsidR="00AF4123" w:rsidRPr="00AF41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4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</w:t>
      </w:r>
      <w:r w:rsidR="00AF4123" w:rsidRPr="00AF4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F4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которой Пользователь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заключая настоящий Договор, присоединяется.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Медицинская организация и Администратор Сервиса обязуются хранить в тайне информацию о факте обращения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за медицинской помощью, состоянии его здоровья, диагнозе и иные сведения, полученные при его обследовании и лечении (врачебная тайна). С согласия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или его законного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Предоставление сведений, составляющих врачебную тайну, без согласия 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или его законного представителя допускается в целях обследования и лечения</w:t>
      </w:r>
      <w:r w:rsidR="00A9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Пациента, не способного из-за своего состояния выразить свою волю и в иных случаях, предусмотренных законодательством РФ.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 </w:t>
      </w:r>
    </w:p>
    <w:p w:rsidR="00124C8A" w:rsidRPr="00111E56" w:rsidRDefault="00111E56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9.   Ответственность сторон</w:t>
      </w:r>
      <w:r w:rsidR="00124C8A" w:rsidRPr="0011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9.1. Медицинская организация несет ответственность перед </w:t>
      </w:r>
      <w:r w:rsidR="0011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Пользователем-Пациентом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условий настоящего Договора.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Медицинская организация и ее работники, оказывающие услуги по настоящему Договору (Врачи),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 w:rsidR="0011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Пользователю-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Услуг.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Пользователь</w:t>
      </w:r>
      <w:r w:rsidR="00111E56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несет ответственность за достоверность данных о состоянии своего здоровья, передаваемых Медицинской организации в рамках настоящего Договора.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 Сторона, для которой сделалось невозможным исполнение обязательств по Договору, обязана не позднее 3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 </w:t>
      </w:r>
    </w:p>
    <w:p w:rsidR="00124C8A" w:rsidRPr="00111E56" w:rsidRDefault="00111E56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1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1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условия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Настоящий Договор является публичным договором, его форма расположена на Сайте </w:t>
      </w:r>
      <w:r w:rsidR="0011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онлайн услуги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</w:t>
      </w:r>
      <w:r w:rsidR="00111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комления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Договор заключен в порядке, описанном в преамбуле оферты о его заключении.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Настоящий Договор заключается на 1 (один) год. Любая из Сторон вправе отказаться от настоящего Договора уведомив другую Сторону не менее чем за 1 (один) день до такого отказа.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Все дополнительные соглашения Сторон, акты и иные приложения к настоящему Договору являются его неотъемлемой частью. </w:t>
      </w:r>
    </w:p>
    <w:p w:rsidR="00124C8A" w:rsidRP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Адрес места жительства Пользователя</w:t>
      </w:r>
      <w:r w:rsidR="00111E56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-Пациента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адрес электронной почты Пользователя</w:t>
      </w:r>
      <w:r w:rsidR="0011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-Пациента) 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надлежащим адресом для направления писем, сообщений, претензий, заявлений, в том числе заявлений об одностороннем отказе от договора (далее – «Сообщения»). Адрес Администратора Сервиса, указанный в настоящем Договоре, признается надлежащим адресом для направления Сообщений, в том числе в адрес Медицинских организаций. Сообщения направляются Сторонами друг другу Почтой России заказным письмом с описью вложения и уведомлением о вручении либо в виде электронных образов оригиналов Сообщений, подписанны</w:t>
      </w:r>
      <w:r w:rsidR="00111E56">
        <w:rPr>
          <w:rFonts w:ascii="Times New Roman" w:eastAsia="Times New Roman" w:hAnsi="Times New Roman" w:cs="Times New Roman"/>
          <w:sz w:val="24"/>
          <w:szCs w:val="24"/>
          <w:lang w:eastAsia="ru-RU"/>
        </w:rPr>
        <w:t>х уполномоченными лицами Сторон</w:t>
      </w: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электронные образы Сообщений признаются равнозначными собственноручно подписанным. </w:t>
      </w:r>
    </w:p>
    <w:p w:rsidR="00124C8A" w:rsidRDefault="00124C8A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Все споры, претензии и разногласия, которые могут возникнуть между Сторонами, будут разрешаться путем переговоров. При </w:t>
      </w:r>
      <w:proofErr w:type="spellStart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1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подлежат рассмотрению в судебном порядке в суде по месту нахождения Администратора Сервиса. </w:t>
      </w:r>
    </w:p>
    <w:p w:rsidR="00111E56" w:rsidRDefault="000E5A66" w:rsidP="0012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E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E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0E5A66" w:rsidRPr="00D24AEC" w:rsidRDefault="00D24AEC" w:rsidP="00D24A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0E5A66" w:rsidRPr="00D24AEC">
        <w:rPr>
          <w:rFonts w:ascii="Times New Roman" w:hAnsi="Times New Roman" w:cs="Times New Roman"/>
          <w:sz w:val="24"/>
          <w:szCs w:val="24"/>
          <w:lang w:eastAsia="ru-RU"/>
        </w:rPr>
        <w:t>Медицинская организация в лице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Пользователь-Пациент:</w:t>
      </w:r>
    </w:p>
    <w:p w:rsidR="000E5A66" w:rsidRPr="00D24AEC" w:rsidRDefault="00D24AEC" w:rsidP="00D24A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ООО </w:t>
      </w:r>
      <w:r w:rsidR="000E5A66" w:rsidRPr="00D24AEC">
        <w:rPr>
          <w:rFonts w:ascii="Times New Roman" w:hAnsi="Times New Roman" w:cs="Times New Roman"/>
          <w:sz w:val="24"/>
          <w:szCs w:val="24"/>
          <w:lang w:eastAsia="ru-RU"/>
        </w:rPr>
        <w:t>«АСТЕР-</w:t>
      </w:r>
      <w:proofErr w:type="gramStart"/>
      <w:r w:rsidR="000E5A66" w:rsidRPr="00D24AEC">
        <w:rPr>
          <w:rFonts w:ascii="Times New Roman" w:hAnsi="Times New Roman" w:cs="Times New Roman"/>
          <w:sz w:val="24"/>
          <w:szCs w:val="24"/>
          <w:lang w:eastAsia="ru-RU"/>
        </w:rPr>
        <w:t>МЕД»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ФИО___________________________</w:t>
      </w:r>
      <w:r w:rsidR="00C86933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D24AEC" w:rsidRPr="00D24AEC" w:rsidRDefault="000E5A66" w:rsidP="00D24A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24AEC"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proofErr w:type="gramStart"/>
      <w:r w:rsidRPr="00D24AEC">
        <w:rPr>
          <w:rFonts w:ascii="Times New Roman" w:hAnsi="Times New Roman" w:cs="Times New Roman"/>
          <w:sz w:val="24"/>
          <w:szCs w:val="24"/>
        </w:rPr>
        <w:t>1155261006130</w:t>
      </w:r>
      <w:r w:rsidRPr="00D24AE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4AEC">
        <w:rPr>
          <w:rFonts w:ascii="Times New Roman" w:hAnsi="Times New Roman" w:cs="Times New Roman"/>
          <w:sz w:val="24"/>
          <w:szCs w:val="24"/>
          <w:lang w:eastAsia="ru-RU"/>
        </w:rPr>
        <w:t xml:space="preserve"> ИНН </w:t>
      </w:r>
      <w:r w:rsidRPr="00D24AEC">
        <w:rPr>
          <w:rFonts w:ascii="Times New Roman" w:hAnsi="Times New Roman" w:cs="Times New Roman"/>
          <w:sz w:val="24"/>
          <w:szCs w:val="24"/>
        </w:rPr>
        <w:t>5261101919</w:t>
      </w:r>
      <w:r w:rsidRPr="00D24AE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69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D24AEC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C86933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D24AEC" w:rsidRPr="00D24AEC" w:rsidRDefault="00D24AEC" w:rsidP="00D24AEC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EC">
        <w:rPr>
          <w:rFonts w:ascii="Times New Roman" w:hAnsi="Times New Roman" w:cs="Times New Roman"/>
          <w:sz w:val="24"/>
          <w:szCs w:val="24"/>
        </w:rPr>
        <w:t>Р/С: 40702810711500000234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69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Адрес__________________________</w:t>
      </w:r>
      <w:r w:rsidR="00C86933">
        <w:rPr>
          <w:rFonts w:ascii="Times New Roman" w:hAnsi="Times New Roman" w:cs="Times New Roman"/>
          <w:sz w:val="24"/>
          <w:szCs w:val="24"/>
        </w:rPr>
        <w:t>___</w:t>
      </w:r>
    </w:p>
    <w:p w:rsidR="00D24AEC" w:rsidRPr="00D24AEC" w:rsidRDefault="00D24AEC" w:rsidP="00D24AE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AEC">
        <w:rPr>
          <w:rFonts w:ascii="Times New Roman" w:hAnsi="Times New Roman" w:cs="Times New Roman"/>
          <w:sz w:val="24"/>
          <w:szCs w:val="24"/>
        </w:rPr>
        <w:t>Филиал No6318 банка ВТБ (ПАО)</w:t>
      </w:r>
      <w:proofErr w:type="gramStart"/>
      <w:r w:rsidRPr="00D24AEC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C869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86933">
        <w:rPr>
          <w:rFonts w:ascii="Times New Roman" w:hAnsi="Times New Roman" w:cs="Times New Roman"/>
          <w:sz w:val="24"/>
          <w:szCs w:val="24"/>
        </w:rPr>
        <w:t xml:space="preserve">           Паспорт </w:t>
      </w:r>
      <w:proofErr w:type="spellStart"/>
      <w:r w:rsidR="00C86933">
        <w:rPr>
          <w:rFonts w:ascii="Times New Roman" w:hAnsi="Times New Roman" w:cs="Times New Roman"/>
          <w:sz w:val="24"/>
          <w:szCs w:val="24"/>
        </w:rPr>
        <w:t>серия______номер</w:t>
      </w:r>
      <w:proofErr w:type="spellEnd"/>
      <w:r w:rsidR="00C86933">
        <w:rPr>
          <w:rFonts w:ascii="Times New Roman" w:hAnsi="Times New Roman" w:cs="Times New Roman"/>
          <w:sz w:val="24"/>
          <w:szCs w:val="24"/>
        </w:rPr>
        <w:t xml:space="preserve">___________                  </w:t>
      </w:r>
    </w:p>
    <w:p w:rsidR="00D24AEC" w:rsidRDefault="000E5A66" w:rsidP="00D24AEC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EC">
        <w:rPr>
          <w:rFonts w:ascii="Times New Roman" w:hAnsi="Times New Roman" w:cs="Times New Roman"/>
          <w:sz w:val="24"/>
          <w:szCs w:val="24"/>
          <w:lang w:eastAsia="ru-RU"/>
        </w:rPr>
        <w:t xml:space="preserve">адрес места </w:t>
      </w:r>
      <w:proofErr w:type="gramStart"/>
      <w:r w:rsidRPr="00D24AEC">
        <w:rPr>
          <w:rFonts w:ascii="Times New Roman" w:hAnsi="Times New Roman" w:cs="Times New Roman"/>
          <w:sz w:val="24"/>
          <w:szCs w:val="24"/>
          <w:lang w:eastAsia="ru-RU"/>
        </w:rPr>
        <w:t>нахождения:</w:t>
      </w:r>
      <w:r w:rsidRPr="00D24AEC">
        <w:rPr>
          <w:rFonts w:ascii="Times New Roman" w:hAnsi="Times New Roman" w:cs="Times New Roman"/>
          <w:sz w:val="24"/>
          <w:szCs w:val="24"/>
        </w:rPr>
        <w:t xml:space="preserve"> </w:t>
      </w:r>
      <w:r w:rsidR="00D24A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24A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6933">
        <w:rPr>
          <w:rFonts w:ascii="Times New Roman" w:hAnsi="Times New Roman" w:cs="Times New Roman"/>
          <w:sz w:val="24"/>
          <w:szCs w:val="24"/>
        </w:rPr>
        <w:t xml:space="preserve">                           Выдан_____________________________</w:t>
      </w:r>
    </w:p>
    <w:p w:rsidR="00C86933" w:rsidRDefault="000E5A66" w:rsidP="00D24AEC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EC">
        <w:rPr>
          <w:rFonts w:ascii="Times New Roman" w:hAnsi="Times New Roman" w:cs="Times New Roman"/>
          <w:sz w:val="24"/>
          <w:szCs w:val="24"/>
        </w:rPr>
        <w:t xml:space="preserve">603136, Нижний </w:t>
      </w:r>
      <w:proofErr w:type="gramStart"/>
      <w:r w:rsidRPr="00D24AEC">
        <w:rPr>
          <w:rFonts w:ascii="Times New Roman" w:hAnsi="Times New Roman" w:cs="Times New Roman"/>
          <w:sz w:val="24"/>
          <w:szCs w:val="24"/>
        </w:rPr>
        <w:t>Новгород,</w:t>
      </w:r>
      <w:r w:rsidR="00D24A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24A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6933">
        <w:rPr>
          <w:rFonts w:ascii="Times New Roman" w:hAnsi="Times New Roman" w:cs="Times New Roman"/>
          <w:sz w:val="24"/>
          <w:szCs w:val="24"/>
        </w:rPr>
        <w:t xml:space="preserve">                   _______________дата выдачи__________</w:t>
      </w:r>
    </w:p>
    <w:p w:rsidR="000E5A66" w:rsidRDefault="000E5A66" w:rsidP="00D24AEC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EC">
        <w:rPr>
          <w:rFonts w:ascii="Times New Roman" w:hAnsi="Times New Roman" w:cs="Times New Roman"/>
          <w:sz w:val="24"/>
          <w:szCs w:val="24"/>
        </w:rPr>
        <w:lastRenderedPageBreak/>
        <w:t>ул. Академика Сахарова, 113, пом.2</w:t>
      </w:r>
      <w:r w:rsidR="00C86933">
        <w:rPr>
          <w:rFonts w:ascii="Times New Roman" w:hAnsi="Times New Roman" w:cs="Times New Roman"/>
          <w:sz w:val="24"/>
          <w:szCs w:val="24"/>
        </w:rPr>
        <w:t xml:space="preserve">                       Телефон__________________________</w:t>
      </w:r>
    </w:p>
    <w:p w:rsidR="00D24AEC" w:rsidRDefault="00C86933" w:rsidP="00D2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6933" w:rsidRDefault="00C86933" w:rsidP="00D24A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6933" w:rsidRDefault="00C86933" w:rsidP="00D24A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AEC" w:rsidRPr="00D24AEC" w:rsidRDefault="00D24AEC" w:rsidP="00D2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__________/Колесников Д.Л./</w:t>
      </w:r>
      <w:r w:rsidR="00C86933">
        <w:rPr>
          <w:rFonts w:ascii="Times New Roman" w:hAnsi="Times New Roman" w:cs="Times New Roman"/>
          <w:sz w:val="24"/>
          <w:szCs w:val="24"/>
        </w:rPr>
        <w:t xml:space="preserve">               Пользователь-</w:t>
      </w:r>
      <w:proofErr w:type="gramStart"/>
      <w:r w:rsidR="00C86933">
        <w:rPr>
          <w:rFonts w:ascii="Times New Roman" w:hAnsi="Times New Roman" w:cs="Times New Roman"/>
          <w:sz w:val="24"/>
          <w:szCs w:val="24"/>
        </w:rPr>
        <w:t>Пациент:_</w:t>
      </w:r>
      <w:proofErr w:type="gramEnd"/>
      <w:r w:rsidR="00C86933">
        <w:rPr>
          <w:rFonts w:ascii="Times New Roman" w:hAnsi="Times New Roman" w:cs="Times New Roman"/>
          <w:sz w:val="24"/>
          <w:szCs w:val="24"/>
        </w:rPr>
        <w:t>____/_________/</w:t>
      </w:r>
    </w:p>
    <w:p w:rsidR="00BE65ED" w:rsidRPr="00D24AEC" w:rsidRDefault="00BE65ED">
      <w:pPr>
        <w:rPr>
          <w:sz w:val="24"/>
          <w:szCs w:val="24"/>
        </w:rPr>
      </w:pPr>
    </w:p>
    <w:sectPr w:rsidR="00BE65ED" w:rsidRPr="00D2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D4D"/>
    <w:multiLevelType w:val="multilevel"/>
    <w:tmpl w:val="0F0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469CA"/>
    <w:multiLevelType w:val="hybridMultilevel"/>
    <w:tmpl w:val="963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3204"/>
    <w:multiLevelType w:val="hybridMultilevel"/>
    <w:tmpl w:val="B2B20E3E"/>
    <w:lvl w:ilvl="0" w:tplc="838C0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230F"/>
    <w:multiLevelType w:val="multilevel"/>
    <w:tmpl w:val="557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A6526"/>
    <w:multiLevelType w:val="hybridMultilevel"/>
    <w:tmpl w:val="CD7A61BC"/>
    <w:lvl w:ilvl="0" w:tplc="A18E4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8A"/>
    <w:rsid w:val="000E5A66"/>
    <w:rsid w:val="00111E56"/>
    <w:rsid w:val="00124C8A"/>
    <w:rsid w:val="003A4BF7"/>
    <w:rsid w:val="003B1FEB"/>
    <w:rsid w:val="005C5D68"/>
    <w:rsid w:val="00903777"/>
    <w:rsid w:val="00A92729"/>
    <w:rsid w:val="00AF4123"/>
    <w:rsid w:val="00B0732C"/>
    <w:rsid w:val="00BE65ED"/>
    <w:rsid w:val="00C86933"/>
    <w:rsid w:val="00D24AEC"/>
    <w:rsid w:val="00D335B3"/>
    <w:rsid w:val="00E61FE0"/>
    <w:rsid w:val="00F0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DAB4"/>
  <w15:chartTrackingRefBased/>
  <w15:docId w15:val="{48DBBFF7-C828-4F4F-A91A-38296E06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68"/>
    <w:pPr>
      <w:ind w:left="720"/>
      <w:contextualSpacing/>
    </w:pPr>
  </w:style>
  <w:style w:type="paragraph" w:styleId="a4">
    <w:name w:val="No Spacing"/>
    <w:uiPriority w:val="1"/>
    <w:qFormat/>
    <w:rsid w:val="00D2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1AD0-D40C-421D-A60E-94E92EB6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4</cp:revision>
  <dcterms:created xsi:type="dcterms:W3CDTF">2020-04-07T13:28:00Z</dcterms:created>
  <dcterms:modified xsi:type="dcterms:W3CDTF">2020-04-12T18:15:00Z</dcterms:modified>
</cp:coreProperties>
</file>